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D313" w14:textId="48102EF1" w:rsidR="000C1274" w:rsidRDefault="0027344B" w:rsidP="00CF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E5B376" wp14:editId="1A227C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24100" cy="685800"/>
            <wp:effectExtent l="0" t="0" r="0" b="0"/>
            <wp:wrapNone/>
            <wp:docPr id="60405419" name="Obraz 6040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16F46" w14:textId="77777777" w:rsidR="000C1274" w:rsidRDefault="000C1274" w:rsidP="00CF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946E6A" w14:textId="77777777" w:rsidR="000C1274" w:rsidRDefault="000C1274" w:rsidP="00CF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DC135A" w14:textId="77777777" w:rsidR="000C1274" w:rsidRDefault="000C1274" w:rsidP="00CF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B042FB1" w14:textId="045E17BC" w:rsidR="00CF053F" w:rsidRPr="00CF053F" w:rsidRDefault="00CF053F" w:rsidP="00CF05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Nabór wniosków w ramach programu resortowego Ministra Rodziny i Polityki Społecznej pn. "Asystent osobisty osoby z niepełnosprawnością"</w:t>
      </w:r>
      <w:r w:rsidR="003A2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Jednostek  Samorządu Terytorialnego </w:t>
      </w:r>
      <w:r w:rsidRPr="00CF0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edycja 2024</w:t>
      </w:r>
    </w:p>
    <w:p w14:paraId="4AA676F6" w14:textId="77777777" w:rsidR="00CF053F" w:rsidRPr="00CF053F" w:rsidRDefault="00CF053F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2E9727" w14:textId="6B9070C9" w:rsidR="00CF053F" w:rsidRPr="00CF053F" w:rsidRDefault="00CF053F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E3365D0" w14:textId="216610D7" w:rsidR="00C86F56" w:rsidRDefault="0027344B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Radoszyce/</w:t>
      </w:r>
      <w:r w:rsid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Miejsko-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 w:rsid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Radoszycach</w:t>
      </w:r>
      <w:r w:rsidRPr="00273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uprzejmie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73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informują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 że w wyniku naboru wniosków 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programu </w:t>
      </w:r>
      <w:r w:rsidR="00CF053F" w:rsidRPr="00CF0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„Asystent osobisty osoby z niepełnosprawnością”</w:t>
      </w:r>
      <w:r w:rsidR="003A2A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Jednostek Samorządu Terytorialnego</w:t>
      </w:r>
      <w:r w:rsidR="00FB5F4F" w:rsidRPr="00FF7D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e</w:t>
      </w:r>
      <w:r w:rsidR="00CF053F" w:rsidRPr="00CF0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dycja 2024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969A090" w14:textId="62CEAF99" w:rsidR="00CF053F" w:rsidRDefault="0027344B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3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RADOSZYCE otrzymała środki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73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kwocie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C8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86F56" w:rsidRPr="00C86F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403 000,00 zł</w:t>
      </w:r>
    </w:p>
    <w:p w14:paraId="72F21203" w14:textId="2CA0CC97" w:rsidR="00FC5857" w:rsidRPr="00C86F56" w:rsidRDefault="00FC5857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Podstawą prawną Programu jest art. 7 ust. 5 ustawy z dnia 23 października</w:t>
      </w:r>
      <w:r w:rsidR="00287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2018 r. </w:t>
      </w:r>
      <w:r w:rsidR="00287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F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Funduszu Solidarnościowym (Dz. U. z 2023 r. poz. 647, 1407 i 1429 ).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F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Nabór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wniosków przeprowadzony zostanie zgodnie z art. 13 ww. ustawy</w:t>
      </w:r>
    </w:p>
    <w:p w14:paraId="144195A6" w14:textId="77777777" w:rsidR="00CF053F" w:rsidRPr="00CF053F" w:rsidRDefault="00CF053F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Głównym celem Programu jest wprowadzenie usług asystenta osobistego osoby z  niepełnosprawnością jako formy ogólnodostępnego wsparcia dla uczestników Programu:</w:t>
      </w:r>
    </w:p>
    <w:p w14:paraId="3316B2E9" w14:textId="17BB5F7E" w:rsidR="00CF053F" w:rsidRPr="00CF053F" w:rsidRDefault="00C86F56" w:rsidP="00CF0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zieci do 16. roku życia z orzeczeniem o niepełnosprawności łącznie ze wskazaniami w pkt.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08DA5191" w14:textId="013E1AC6" w:rsidR="00CF053F" w:rsidRPr="00CF053F" w:rsidRDefault="00C86F56" w:rsidP="00CF0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sób niepełnosprawnych posiadających orzeczenie o znacznym stopniu niepełnosprawności albo o umiarkowanym stopniu niepełnosprawności, albo orzeczenie traktowane na równi z wymienionymi w lit. a i b, zgodnie z art. 5 i art. 62 ustawy z dnia 27 sierpnia 1997 r. o rehabilitacji zawodowej i społecznej oraz zatrudnianiu osób niepełnosprawnych.</w:t>
      </w:r>
    </w:p>
    <w:p w14:paraId="1551D6EC" w14:textId="77777777" w:rsidR="00C86F56" w:rsidRDefault="00C86F56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Programu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wprowadzenie usługi asystenta jako formy ogólnodostępnego wsparcia dla osób niepełnosprawnych. </w:t>
      </w:r>
    </w:p>
    <w:p w14:paraId="1F368CA3" w14:textId="4F699A3B" w:rsidR="00C86F56" w:rsidRDefault="00C86F56" w:rsidP="00C86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niepełnosprawne</w:t>
      </w:r>
      <w:r w:rsidR="00CF053F"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 miały możliwość skorzystania z pomocy asystenta m.in. przy wykonywaniu </w:t>
      </w: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codziennych czynności czy podejmowaniu aktywności społecznej.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E10D53A" w14:textId="214EB050" w:rsidR="00C86F56" w:rsidRPr="00CF053F" w:rsidRDefault="00C86F56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zadań asystenta należeć będzie m.in. pomoc w wyjściu, powrocie oraz dojazdach np.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rehabilitację, zajęcia terapeutyczne lub do ośrodków zdrowia, kultury, pomoc w zakupach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załatwianiu spraw urzędowych.</w:t>
      </w:r>
    </w:p>
    <w:p w14:paraId="213F2E70" w14:textId="3924BE11" w:rsidR="00CF053F" w:rsidRPr="00CF053F" w:rsidRDefault="00CF053F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Program ma również na celu przeciwdziałanie wykluczeniu społecznemu i dyskryminacji osób niepełnosprawnych poprzez umożliwienie im uczestnictwa w wydarzeniach społecznych, kulturalnych czy sportowych..</w:t>
      </w:r>
    </w:p>
    <w:p w14:paraId="61AFD689" w14:textId="241C0C63" w:rsidR="004A5D73" w:rsidRPr="00D31E4C" w:rsidRDefault="00CF053F" w:rsidP="004A5D73">
      <w:pPr>
        <w:rPr>
          <w:rFonts w:ascii="Calibri" w:hAnsi="Calibri" w:cs="Calibri"/>
          <w:i/>
          <w:sz w:val="24"/>
          <w:szCs w:val="20"/>
        </w:rPr>
      </w:pP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powyższym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Miejsko-</w:t>
      </w: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Radoszycach</w:t>
      </w: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uprzejmie </w:t>
      </w: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informuje, że </w:t>
      </w:r>
      <w:r w:rsidR="008A01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jeszcze </w:t>
      </w:r>
      <w:r w:rsidRPr="00CF0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</w:t>
      </w:r>
      <w:r w:rsidR="005545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składać wnioski </w:t>
      </w:r>
      <w:r w:rsidR="004A5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formie:</w:t>
      </w:r>
    </w:p>
    <w:p w14:paraId="31C622AF" w14:textId="4F61D309" w:rsidR="004A5D73" w:rsidRPr="00E82383" w:rsidRDefault="004A5D73" w:rsidP="004A5D73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</w:t>
      </w:r>
      <w:r>
        <w:rPr>
          <w:rFonts w:ascii="Calibri" w:hAnsi="Calibri" w:cs="Calibri"/>
          <w:b/>
          <w:sz w:val="24"/>
          <w:szCs w:val="24"/>
        </w:rPr>
        <w:t>y</w:t>
      </w:r>
      <w:r w:rsidRPr="00E82383">
        <w:rPr>
          <w:rFonts w:ascii="Calibri" w:hAnsi="Calibri" w:cs="Calibri"/>
          <w:b/>
          <w:sz w:val="24"/>
          <w:szCs w:val="24"/>
        </w:rPr>
        <w:t xml:space="preserve"> zgłoszenia do Programu </w:t>
      </w:r>
    </w:p>
    <w:p w14:paraId="192D500B" w14:textId="77777777" w:rsidR="004A5D73" w:rsidRPr="00E82383" w:rsidRDefault="004A5D73" w:rsidP="004A5D73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Pr="00E82383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4F1A6CC9" w14:textId="32A69B1F" w:rsidR="00E0419A" w:rsidRPr="004A5D73" w:rsidRDefault="00CF053F" w:rsidP="00E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terminie do dnia </w:t>
      </w:r>
      <w:r w:rsidR="00554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 lutego</w:t>
      </w:r>
      <w:r w:rsidR="00FB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F0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554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CF0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</w:t>
      </w:r>
      <w:r w:rsidR="00E041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A5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Miejsko-Gminnego Ośrodka Pomocy Społecznej</w:t>
      </w:r>
      <w:r w:rsidR="00E04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4A5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58367441"/>
    </w:p>
    <w:bookmarkEnd w:id="0"/>
    <w:p w14:paraId="56671FC3" w14:textId="43CC280C" w:rsidR="00E0419A" w:rsidRDefault="00CF053F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5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Radoszycach , ul. Papieża Jana Pawła II 33, 26-230 Radoszyce</w:t>
      </w:r>
    </w:p>
    <w:p w14:paraId="733410BC" w14:textId="027D5978" w:rsidR="00E0419A" w:rsidRDefault="00E0419A" w:rsidP="00CF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</w:t>
      </w:r>
    </w:p>
    <w:p w14:paraId="343CD9CB" w14:textId="715E8985" w:rsidR="00E0419A" w:rsidRPr="00122FC0" w:rsidRDefault="00E0419A" w:rsidP="00E0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2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drogą e-mail: </w:t>
      </w:r>
      <w:hyperlink r:id="rId6" w:history="1">
        <w:r w:rsidR="00465E99" w:rsidRPr="00122FC0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mgops@radoszyce.pl</w:t>
        </w:r>
      </w:hyperlink>
    </w:p>
    <w:p w14:paraId="1EDBDA3F" w14:textId="3D1B23B7" w:rsidR="00465E99" w:rsidRPr="00465E99" w:rsidRDefault="00465E99" w:rsidP="00465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5E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Bliższe informacje można uzyskać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zwoniąc do pracownika socjalnego MGOPS w Radoszycach </w:t>
      </w:r>
      <w:r w:rsidRPr="00465E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nr </w:t>
      </w:r>
      <w:r w:rsidRPr="004A5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41/3735377 lub tel. kom. 887 735 377,</w:t>
      </w:r>
    </w:p>
    <w:p w14:paraId="389CBC78" w14:textId="6DACF264" w:rsidR="00465E99" w:rsidRDefault="00465E99" w:rsidP="00465E99">
      <w:pPr>
        <w:pStyle w:val="NormalnyWeb"/>
        <w:jc w:val="both"/>
      </w:pPr>
      <w:r>
        <w:t>Przyznając usługę asystencji osobistej oraz jej wymiar godzinowy, Ośrodek będzie brał pod uwagę sytuację osobistą osoby z niepełnosprawnością oraz stopień i rodzaj niepełnosprawności.</w:t>
      </w:r>
    </w:p>
    <w:p w14:paraId="6FF70E06" w14:textId="22EF7023" w:rsidR="00465E99" w:rsidRDefault="00465E99" w:rsidP="00465E99">
      <w:pPr>
        <w:pStyle w:val="NormalnyWeb"/>
        <w:jc w:val="both"/>
      </w:pPr>
      <w:r>
        <w:t>W pierwszej kolejności uwzględnione zostaną potrzeby osób posiadających orzeczenie                         o znacznym stopniu niepełnosprawności bądź orzeczenie traktowane na równi z orzeczeniem o znacznym stopniu niepełnosprawności, które to osoby nie mają możliwości korzystania                     z pomocy swoich bliskich.</w:t>
      </w:r>
    </w:p>
    <w:p w14:paraId="22F0C479" w14:textId="4A14AA19" w:rsidR="00122FC0" w:rsidRDefault="00122FC0" w:rsidP="00465E99">
      <w:pPr>
        <w:pStyle w:val="NormalnyWeb"/>
        <w:jc w:val="both"/>
      </w:pPr>
      <w:r>
        <w:t>Informacje o Programie można uzyskać</w:t>
      </w:r>
      <w:r w:rsidR="00BF6180">
        <w:t xml:space="preserve"> na stronie: </w:t>
      </w:r>
      <w:r w:rsidR="00BF6180" w:rsidRPr="00BF6180">
        <w:t>https://www.gov.pl/web/uw-opolski/asystent-osobisty-osoby-z-niepelnosprawnoscia---edycja-2024</w:t>
      </w:r>
    </w:p>
    <w:p w14:paraId="6C17A97F" w14:textId="5535F6E0" w:rsidR="00CF053F" w:rsidRPr="004A5D73" w:rsidRDefault="002F15EC" w:rsidP="00465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5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CF053F" w:rsidRPr="004A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A32B2"/>
    <w:multiLevelType w:val="multilevel"/>
    <w:tmpl w:val="2F8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797"/>
    <w:multiLevelType w:val="multilevel"/>
    <w:tmpl w:val="6C1C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14952">
    <w:abstractNumId w:val="2"/>
  </w:num>
  <w:num w:numId="2" w16cid:durableId="2115977532">
    <w:abstractNumId w:val="4"/>
  </w:num>
  <w:num w:numId="3" w16cid:durableId="1018696244">
    <w:abstractNumId w:val="7"/>
  </w:num>
  <w:num w:numId="4" w16cid:durableId="688019789">
    <w:abstractNumId w:val="6"/>
  </w:num>
  <w:num w:numId="5" w16cid:durableId="1316445754">
    <w:abstractNumId w:val="5"/>
  </w:num>
  <w:num w:numId="6" w16cid:durableId="1413578562">
    <w:abstractNumId w:val="3"/>
  </w:num>
  <w:num w:numId="7" w16cid:durableId="1545601578">
    <w:abstractNumId w:val="0"/>
  </w:num>
  <w:num w:numId="8" w16cid:durableId="75605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73"/>
    <w:rsid w:val="000C1274"/>
    <w:rsid w:val="00122FC0"/>
    <w:rsid w:val="00156EC9"/>
    <w:rsid w:val="002338CD"/>
    <w:rsid w:val="0027344B"/>
    <w:rsid w:val="00287EBC"/>
    <w:rsid w:val="002F15EC"/>
    <w:rsid w:val="00320C23"/>
    <w:rsid w:val="003A2A5E"/>
    <w:rsid w:val="00465E99"/>
    <w:rsid w:val="004A5D73"/>
    <w:rsid w:val="00554506"/>
    <w:rsid w:val="005938E0"/>
    <w:rsid w:val="008A01CE"/>
    <w:rsid w:val="00BF6180"/>
    <w:rsid w:val="00C15073"/>
    <w:rsid w:val="00C86F56"/>
    <w:rsid w:val="00CF053F"/>
    <w:rsid w:val="00DA4017"/>
    <w:rsid w:val="00E0419A"/>
    <w:rsid w:val="00E91836"/>
    <w:rsid w:val="00FB5F4F"/>
    <w:rsid w:val="00FC585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FC1C"/>
  <w15:chartTrackingRefBased/>
  <w15:docId w15:val="{549D19F9-0AE0-4639-81FC-14C2DA5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D73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4A5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6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65E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1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121">
              <w:marLeft w:val="0"/>
              <w:marRight w:val="0"/>
              <w:marTop w:val="0"/>
              <w:marBottom w:val="0"/>
              <w:divBdr>
                <w:top w:val="single" w:sz="12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ps@radoszy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radoszyce</dc:creator>
  <cp:keywords/>
  <dc:description/>
  <cp:lastModifiedBy>gops radoszyce</cp:lastModifiedBy>
  <cp:revision>11</cp:revision>
  <cp:lastPrinted>2024-02-09T09:32:00Z</cp:lastPrinted>
  <dcterms:created xsi:type="dcterms:W3CDTF">2024-02-09T09:32:00Z</dcterms:created>
  <dcterms:modified xsi:type="dcterms:W3CDTF">2024-02-12T09:39:00Z</dcterms:modified>
</cp:coreProperties>
</file>